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BCE" w:rsidRPr="00167BCE" w:rsidRDefault="00167BCE" w:rsidP="00167BCE">
      <w:pPr>
        <w:rPr>
          <w:b/>
          <w:u w:val="single"/>
        </w:rPr>
      </w:pPr>
      <w:r w:rsidRPr="00167BCE">
        <w:rPr>
          <w:b/>
          <w:u w:val="single"/>
        </w:rPr>
        <w:t>Minutes of the 201</w:t>
      </w:r>
      <w:r w:rsidR="0035411C">
        <w:rPr>
          <w:b/>
          <w:u w:val="single"/>
        </w:rPr>
        <w:t>6</w:t>
      </w:r>
      <w:r w:rsidRPr="00167BCE">
        <w:rPr>
          <w:b/>
          <w:u w:val="single"/>
        </w:rPr>
        <w:t xml:space="preserve"> Annual General Meeting </w:t>
      </w:r>
      <w:r>
        <w:rPr>
          <w:b/>
          <w:u w:val="single"/>
        </w:rPr>
        <w:t xml:space="preserve">of </w:t>
      </w:r>
      <w:r w:rsidRPr="00167BCE">
        <w:rPr>
          <w:b/>
          <w:u w:val="single"/>
        </w:rPr>
        <w:t>Riverside Runners</w:t>
      </w:r>
    </w:p>
    <w:p w:rsidR="00167BCE" w:rsidRDefault="00167BCE" w:rsidP="00167BCE"/>
    <w:p w:rsidR="00167BCE" w:rsidRDefault="00167BCE" w:rsidP="00167BCE">
      <w:r>
        <w:t>The 29th Annual General Meeting</w:t>
      </w:r>
      <w:r w:rsidR="00ED6E91">
        <w:t xml:space="preserve"> (AGM)</w:t>
      </w:r>
      <w:r>
        <w:t xml:space="preserve"> of the Riverside Runners was held at 20:00 on Thursday 7</w:t>
      </w:r>
      <w:r w:rsidR="00ED6E91" w:rsidRPr="00ED6E91">
        <w:rPr>
          <w:vertAlign w:val="superscript"/>
        </w:rPr>
        <w:t>th</w:t>
      </w:r>
      <w:r w:rsidR="00ED6E91">
        <w:t xml:space="preserve"> </w:t>
      </w:r>
      <w:r>
        <w:t>April 2016 at the St Neots Rowing Club.</w:t>
      </w:r>
    </w:p>
    <w:p w:rsidR="00167BCE" w:rsidRDefault="00167BCE" w:rsidP="00167BCE"/>
    <w:p w:rsidR="00ED6E91" w:rsidRDefault="00ED6E91" w:rsidP="00167BCE">
      <w:r>
        <w:t>The club Chairman, Paul Veitch, welcomed the members and explained that the meeting would start with an EGM and then be followed by the AGM and the usual social meeting.</w:t>
      </w:r>
    </w:p>
    <w:p w:rsidR="00ED6E91" w:rsidRDefault="00ED6E91" w:rsidP="00167BCE"/>
    <w:p w:rsidR="00167BCE" w:rsidRPr="00ED6E91" w:rsidRDefault="00167BCE" w:rsidP="00167BCE">
      <w:pPr>
        <w:rPr>
          <w:b/>
          <w:u w:val="single"/>
        </w:rPr>
      </w:pPr>
      <w:r w:rsidRPr="00ED6E91">
        <w:rPr>
          <w:b/>
          <w:u w:val="single"/>
        </w:rPr>
        <w:t xml:space="preserve">EGM </w:t>
      </w:r>
    </w:p>
    <w:p w:rsidR="00167BCE" w:rsidRDefault="00ED6E91" w:rsidP="00167BCE">
      <w:r>
        <w:t>The committee recommended the members agreed t</w:t>
      </w:r>
      <w:r w:rsidR="00167BCE">
        <w:t>o change the number of committee members required by the constitution from "the [4] Executive Officers of the club and 5 other members" to "the [4] Executive Officers of the club and at least 3 but no more than 5 other members".</w:t>
      </w:r>
    </w:p>
    <w:p w:rsidR="00ED6E91" w:rsidRDefault="0035411C" w:rsidP="00167BCE">
      <w:r>
        <w:t>Proposed Paul Veitch and s</w:t>
      </w:r>
      <w:r w:rsidR="00ED6E91">
        <w:t>econded Michaela Ridley. All agreed.</w:t>
      </w:r>
    </w:p>
    <w:p w:rsidR="00167BCE" w:rsidRDefault="00167BCE" w:rsidP="00167BCE"/>
    <w:p w:rsidR="00167BCE" w:rsidRPr="00ED6E91" w:rsidRDefault="00ED6E91" w:rsidP="00167BCE">
      <w:pPr>
        <w:rPr>
          <w:b/>
          <w:u w:val="single"/>
        </w:rPr>
      </w:pPr>
      <w:r w:rsidRPr="00ED6E91">
        <w:rPr>
          <w:b/>
          <w:u w:val="single"/>
        </w:rPr>
        <w:t>AGM</w:t>
      </w:r>
    </w:p>
    <w:p w:rsidR="00167BCE" w:rsidRPr="00ED6E91" w:rsidRDefault="00167BCE" w:rsidP="00167BCE">
      <w:pPr>
        <w:rPr>
          <w:u w:val="single"/>
        </w:rPr>
      </w:pPr>
      <w:r w:rsidRPr="00ED6E91">
        <w:rPr>
          <w:u w:val="single"/>
        </w:rPr>
        <w:t>Apologies for absence</w:t>
      </w:r>
    </w:p>
    <w:p w:rsidR="00ED6E91" w:rsidRDefault="00ED6E91" w:rsidP="00167BCE">
      <w:r>
        <w:t xml:space="preserve">Apologies were received from: Amie Gough, Tina Codling, Vince </w:t>
      </w:r>
      <w:proofErr w:type="spellStart"/>
      <w:r>
        <w:t>Hainsby</w:t>
      </w:r>
      <w:proofErr w:type="spellEnd"/>
      <w:r>
        <w:t xml:space="preserve">, Helen Liddle, Mike Kendal, David Irwin, Ruth Chamberlain, Sharon Evans and Kenny </w:t>
      </w:r>
      <w:proofErr w:type="spellStart"/>
      <w:r>
        <w:t>Leckie</w:t>
      </w:r>
      <w:proofErr w:type="spellEnd"/>
      <w:r>
        <w:t>.</w:t>
      </w:r>
    </w:p>
    <w:p w:rsidR="00167BCE" w:rsidRDefault="00167BCE" w:rsidP="00167BCE"/>
    <w:p w:rsidR="00167BCE" w:rsidRPr="0035411C" w:rsidRDefault="00167BCE" w:rsidP="00167BCE">
      <w:pPr>
        <w:rPr>
          <w:u w:val="single"/>
        </w:rPr>
      </w:pPr>
      <w:r w:rsidRPr="0035411C">
        <w:rPr>
          <w:u w:val="single"/>
        </w:rPr>
        <w:t>Approval of last year's Minutes</w:t>
      </w:r>
    </w:p>
    <w:p w:rsidR="00167BCE" w:rsidRDefault="0035411C" w:rsidP="00167BCE">
      <w:r>
        <w:t>The minutes of the 2015 AGM were approved by Sam Windebank and seconded by Paul Veitch.</w:t>
      </w:r>
    </w:p>
    <w:p w:rsidR="0035411C" w:rsidRDefault="0035411C" w:rsidP="00167BCE"/>
    <w:p w:rsidR="00167BCE" w:rsidRPr="0035411C" w:rsidRDefault="00167BCE" w:rsidP="00167BCE">
      <w:pPr>
        <w:rPr>
          <w:u w:val="single"/>
        </w:rPr>
      </w:pPr>
      <w:r w:rsidRPr="0035411C">
        <w:rPr>
          <w:u w:val="single"/>
        </w:rPr>
        <w:t>Matters Arising</w:t>
      </w:r>
    </w:p>
    <w:p w:rsidR="00167BCE" w:rsidRDefault="0035411C" w:rsidP="00167BCE">
      <w:r>
        <w:t>None.</w:t>
      </w:r>
    </w:p>
    <w:p w:rsidR="0035411C" w:rsidRDefault="0035411C" w:rsidP="00167BCE"/>
    <w:p w:rsidR="00167BCE" w:rsidRPr="0035411C" w:rsidRDefault="00167BCE" w:rsidP="00167BCE">
      <w:pPr>
        <w:rPr>
          <w:u w:val="single"/>
        </w:rPr>
      </w:pPr>
      <w:r w:rsidRPr="0035411C">
        <w:rPr>
          <w:u w:val="single"/>
        </w:rPr>
        <w:t>Secretary's Report</w:t>
      </w:r>
    </w:p>
    <w:p w:rsidR="00167BCE" w:rsidRDefault="0035411C" w:rsidP="00167BCE">
      <w:r>
        <w:t xml:space="preserve">Sam Windebank read Helen Liddle’s report </w:t>
      </w:r>
      <w:r w:rsidR="00043269">
        <w:t xml:space="preserve">of the year’s events </w:t>
      </w:r>
      <w:r>
        <w:t>in her absence.</w:t>
      </w:r>
    </w:p>
    <w:p w:rsidR="0035411C" w:rsidRDefault="0035411C" w:rsidP="00167BCE"/>
    <w:p w:rsidR="00167BCE" w:rsidRPr="0035411C" w:rsidRDefault="00167BCE" w:rsidP="00167BCE">
      <w:pPr>
        <w:rPr>
          <w:u w:val="single"/>
        </w:rPr>
      </w:pPr>
      <w:r w:rsidRPr="0035411C">
        <w:rPr>
          <w:u w:val="single"/>
        </w:rPr>
        <w:t>Treasurer's Report</w:t>
      </w:r>
    </w:p>
    <w:p w:rsidR="00167BCE" w:rsidRDefault="0035411C" w:rsidP="00167BCE">
      <w:r>
        <w:t>Malcolm Pritchard gave</w:t>
      </w:r>
      <w:r w:rsidR="002D3C68">
        <w:t xml:space="preserve"> a report of the </w:t>
      </w:r>
      <w:r w:rsidR="00E13CB8">
        <w:t>year’s</w:t>
      </w:r>
      <w:r w:rsidR="002D3C68">
        <w:t xml:space="preserve"> accounts </w:t>
      </w:r>
      <w:r w:rsidR="006F0368">
        <w:t xml:space="preserve">which included a </w:t>
      </w:r>
      <w:r w:rsidR="002D3C68">
        <w:t>note highlighting the reconciliation discrepancy with the kit</w:t>
      </w:r>
      <w:r w:rsidR="001132AB">
        <w:t xml:space="preserve"> where </w:t>
      </w:r>
      <w:r w:rsidR="002D3C68" w:rsidRPr="002D3C68">
        <w:t xml:space="preserve">concerns were raised over the lack of cash received by the club.  </w:t>
      </w:r>
      <w:r w:rsidR="002D3C68">
        <w:t>It was reported t</w:t>
      </w:r>
      <w:r w:rsidR="002D3C68" w:rsidRPr="002D3C68">
        <w:t xml:space="preserve">hat new procedures are </w:t>
      </w:r>
      <w:r w:rsidR="002D3C68">
        <w:t xml:space="preserve">now </w:t>
      </w:r>
      <w:r w:rsidR="002D3C68" w:rsidRPr="002D3C68">
        <w:t>in place to ensure that a similar loss does not occur again.</w:t>
      </w:r>
    </w:p>
    <w:p w:rsidR="0035411C" w:rsidRDefault="0035411C" w:rsidP="00167BCE"/>
    <w:p w:rsidR="00167BCE" w:rsidRPr="0035411C" w:rsidRDefault="00167BCE" w:rsidP="00167BCE">
      <w:pPr>
        <w:rPr>
          <w:u w:val="single"/>
        </w:rPr>
      </w:pPr>
      <w:r w:rsidRPr="0035411C">
        <w:rPr>
          <w:u w:val="single"/>
        </w:rPr>
        <w:t>Chairman’s Report</w:t>
      </w:r>
    </w:p>
    <w:p w:rsidR="00167BCE" w:rsidRDefault="0035411C" w:rsidP="00167BCE">
      <w:r>
        <w:t>Paul Veitch read his report</w:t>
      </w:r>
      <w:r w:rsidR="00043269">
        <w:t xml:space="preserve"> of the year’s events and thanked outgoing and incoming committee members.</w:t>
      </w:r>
      <w:r w:rsidR="00715BC8">
        <w:t xml:space="preserve"> </w:t>
      </w:r>
    </w:p>
    <w:p w:rsidR="0035411C" w:rsidRDefault="0035411C" w:rsidP="00167BCE"/>
    <w:p w:rsidR="00167BCE" w:rsidRPr="0035411C" w:rsidRDefault="00167BCE" w:rsidP="00167BCE">
      <w:pPr>
        <w:rPr>
          <w:u w:val="single"/>
        </w:rPr>
      </w:pPr>
      <w:r w:rsidRPr="0035411C">
        <w:rPr>
          <w:u w:val="single"/>
        </w:rPr>
        <w:t>Election of Officers</w:t>
      </w:r>
    </w:p>
    <w:p w:rsidR="00167BCE" w:rsidRDefault="0035411C" w:rsidP="00167BCE">
      <w:r>
        <w:t xml:space="preserve">Paul Veitch stood down and Sam Windebank read the nomination for the Chairman position. </w:t>
      </w:r>
    </w:p>
    <w:p w:rsidR="0035411C" w:rsidRDefault="0035411C" w:rsidP="00167BCE"/>
    <w:p w:rsidR="0035411C" w:rsidRDefault="0035411C" w:rsidP="00167BCE">
      <w:r>
        <w:t>Paul Veitch was duly re-elected as Chairman.</w:t>
      </w:r>
    </w:p>
    <w:p w:rsidR="0035411C" w:rsidRDefault="0035411C" w:rsidP="00167BCE"/>
    <w:p w:rsidR="0035411C" w:rsidRDefault="0035411C" w:rsidP="00167BCE">
      <w:r>
        <w:t>The remaining nominations for Officers positions were read</w:t>
      </w:r>
      <w:r w:rsidR="00715BC8">
        <w:t xml:space="preserve"> and duly </w:t>
      </w:r>
      <w:r w:rsidR="008038B6">
        <w:t>re-</w:t>
      </w:r>
      <w:r w:rsidR="00715BC8">
        <w:t>elected</w:t>
      </w:r>
      <w:r>
        <w:t>:</w:t>
      </w:r>
    </w:p>
    <w:p w:rsidR="0035411C" w:rsidRDefault="0035411C" w:rsidP="00167BCE">
      <w:r>
        <w:t>Vice Chairman – Sam Windebank</w:t>
      </w:r>
    </w:p>
    <w:p w:rsidR="0035411C" w:rsidRDefault="0035411C" w:rsidP="00167BCE">
      <w:r>
        <w:lastRenderedPageBreak/>
        <w:t>Secretary – Helen Liddle</w:t>
      </w:r>
    </w:p>
    <w:p w:rsidR="0035411C" w:rsidRDefault="0035411C" w:rsidP="00167BCE">
      <w:r>
        <w:t>Treasurer – Malcolm Pritchard</w:t>
      </w:r>
    </w:p>
    <w:p w:rsidR="0035411C" w:rsidRDefault="0035411C" w:rsidP="00167BCE">
      <w:r>
        <w:t xml:space="preserve">Club Captain </w:t>
      </w:r>
      <w:r w:rsidR="00715BC8">
        <w:t>(Non-executive) – Keith Pritchard</w:t>
      </w:r>
    </w:p>
    <w:p w:rsidR="001132AB" w:rsidRDefault="001132AB" w:rsidP="00167BCE">
      <w:pPr>
        <w:rPr>
          <w:u w:val="single"/>
        </w:rPr>
      </w:pPr>
    </w:p>
    <w:p w:rsidR="00167BCE" w:rsidRPr="00715BC8" w:rsidRDefault="00167BCE" w:rsidP="00167BCE">
      <w:pPr>
        <w:rPr>
          <w:u w:val="single"/>
        </w:rPr>
      </w:pPr>
      <w:bookmarkStart w:id="0" w:name="_GoBack"/>
      <w:bookmarkEnd w:id="0"/>
      <w:r w:rsidRPr="00715BC8">
        <w:rPr>
          <w:u w:val="single"/>
        </w:rPr>
        <w:t>Election of Committee</w:t>
      </w:r>
    </w:p>
    <w:p w:rsidR="00715BC8" w:rsidRDefault="00715BC8" w:rsidP="00167BCE">
      <w:r>
        <w:t>There were 5 nominations for places on the committee, these were:</w:t>
      </w:r>
    </w:p>
    <w:p w:rsidR="00715BC8" w:rsidRDefault="00715BC8" w:rsidP="00167BCE"/>
    <w:p w:rsidR="00167BCE" w:rsidRDefault="00715BC8" w:rsidP="00167BCE">
      <w:r>
        <w:t>Keith Pritchard</w:t>
      </w:r>
    </w:p>
    <w:p w:rsidR="00715BC8" w:rsidRDefault="00715BC8" w:rsidP="00167BCE">
      <w:r>
        <w:t>Karen Roper</w:t>
      </w:r>
    </w:p>
    <w:p w:rsidR="00715BC8" w:rsidRDefault="00715BC8" w:rsidP="00167BCE">
      <w:r>
        <w:t>Clare Jenkins</w:t>
      </w:r>
    </w:p>
    <w:p w:rsidR="00715BC8" w:rsidRDefault="00715BC8" w:rsidP="00167BCE">
      <w:r>
        <w:t>Darren Woodward</w:t>
      </w:r>
    </w:p>
    <w:p w:rsidR="00715BC8" w:rsidRDefault="00715BC8" w:rsidP="00167BCE">
      <w:r>
        <w:t>Natalie Fairbairn</w:t>
      </w:r>
    </w:p>
    <w:p w:rsidR="00715BC8" w:rsidRDefault="00715BC8" w:rsidP="00167BCE"/>
    <w:p w:rsidR="00715BC8" w:rsidRDefault="00715BC8" w:rsidP="00167BCE">
      <w:r>
        <w:t>These members were duly elected to the committee.</w:t>
      </w:r>
    </w:p>
    <w:p w:rsidR="00715BC8" w:rsidRDefault="00715BC8" w:rsidP="00167BCE"/>
    <w:p w:rsidR="00167BCE" w:rsidRPr="00715BC8" w:rsidRDefault="00167BCE" w:rsidP="00167BCE">
      <w:pPr>
        <w:rPr>
          <w:u w:val="single"/>
        </w:rPr>
      </w:pPr>
      <w:r w:rsidRPr="00715BC8">
        <w:rPr>
          <w:u w:val="single"/>
        </w:rPr>
        <w:t>Level of Subscriptions</w:t>
      </w:r>
    </w:p>
    <w:p w:rsidR="00167BCE" w:rsidRDefault="00715BC8" w:rsidP="00167BCE">
      <w:r>
        <w:t>The annual membership fee for 2017 will be £11 plus the England Athletics affiliation fee.</w:t>
      </w:r>
    </w:p>
    <w:p w:rsidR="00715BC8" w:rsidRDefault="00715BC8" w:rsidP="00167BCE"/>
    <w:p w:rsidR="00167BCE" w:rsidRPr="00715BC8" w:rsidRDefault="00167BCE" w:rsidP="00167BCE">
      <w:pPr>
        <w:rPr>
          <w:u w:val="single"/>
        </w:rPr>
      </w:pPr>
      <w:r w:rsidRPr="00715BC8">
        <w:rPr>
          <w:u w:val="single"/>
        </w:rPr>
        <w:t>Election of Auditor</w:t>
      </w:r>
    </w:p>
    <w:p w:rsidR="00167BCE" w:rsidRDefault="00715BC8" w:rsidP="00167BCE">
      <w:r>
        <w:t>Paul Veitch thanked Natalie Fairbairn for auditing the accounts. As NF is now on the committee a new auditor will need to be found.</w:t>
      </w:r>
    </w:p>
    <w:p w:rsidR="00715BC8" w:rsidRDefault="00715BC8" w:rsidP="00167BCE"/>
    <w:p w:rsidR="00167BCE" w:rsidRPr="00715BC8" w:rsidRDefault="00167BCE" w:rsidP="00167BCE">
      <w:pPr>
        <w:rPr>
          <w:u w:val="single"/>
        </w:rPr>
      </w:pPr>
      <w:r w:rsidRPr="00715BC8">
        <w:rPr>
          <w:u w:val="single"/>
        </w:rPr>
        <w:t>Any Other Business</w:t>
      </w:r>
    </w:p>
    <w:p w:rsidR="00167BCE" w:rsidRDefault="00715BC8" w:rsidP="00167BCE">
      <w:r>
        <w:t>None</w:t>
      </w:r>
    </w:p>
    <w:p w:rsidR="00715BC8" w:rsidRDefault="00715BC8" w:rsidP="00167BCE"/>
    <w:p w:rsidR="00593655" w:rsidRDefault="00715BC8" w:rsidP="00167BCE">
      <w:r w:rsidRPr="00715BC8">
        <w:rPr>
          <w:u w:val="single"/>
        </w:rPr>
        <w:t>Vote on the 2016 club charity</w:t>
      </w:r>
    </w:p>
    <w:p w:rsidR="00715BC8" w:rsidRDefault="00715BC8" w:rsidP="00167BCE">
      <w:r>
        <w:t>The following nominations were put forward:</w:t>
      </w:r>
    </w:p>
    <w:p w:rsidR="00132D5E" w:rsidRDefault="00132D5E" w:rsidP="00167BCE"/>
    <w:p w:rsidR="00715BC8" w:rsidRDefault="00715BC8" w:rsidP="00167BCE">
      <w:r>
        <w:t>Upside Down Club – a local club providing sporting activities for disabled</w:t>
      </w:r>
      <w:r w:rsidR="00132D5E">
        <w:t xml:space="preserve"> children</w:t>
      </w:r>
    </w:p>
    <w:p w:rsidR="00132D5E" w:rsidRDefault="00132D5E" w:rsidP="00167BCE">
      <w:r>
        <w:t>Macmillan Cancer Support – the charity of choice from Jane Jarvis</w:t>
      </w:r>
    </w:p>
    <w:p w:rsidR="00132D5E" w:rsidRDefault="00132D5E" w:rsidP="00167BCE"/>
    <w:p w:rsidR="00132D5E" w:rsidRDefault="00132D5E" w:rsidP="00167BCE">
      <w:r>
        <w:t>All agreed to split the money 50/50 between them.</w:t>
      </w:r>
    </w:p>
    <w:p w:rsidR="00132D5E" w:rsidRDefault="00132D5E" w:rsidP="00167BCE"/>
    <w:p w:rsidR="00132D5E" w:rsidRDefault="00132D5E" w:rsidP="00167BCE"/>
    <w:p w:rsidR="00132D5E" w:rsidRDefault="00132D5E" w:rsidP="00167BCE">
      <w:r>
        <w:t>The AGM was closed about 8.30pm.</w:t>
      </w:r>
    </w:p>
    <w:p w:rsidR="00132D5E" w:rsidRDefault="00132D5E" w:rsidP="00167BCE"/>
    <w:p w:rsidR="00132D5E" w:rsidRPr="00715BC8" w:rsidRDefault="00132D5E" w:rsidP="00167BCE">
      <w:r>
        <w:t>Sam Windebank – Vice Chairman</w:t>
      </w:r>
    </w:p>
    <w:sectPr w:rsidR="00132D5E" w:rsidRPr="00715BC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BCE"/>
    <w:rsid w:val="00043269"/>
    <w:rsid w:val="001132AB"/>
    <w:rsid w:val="00132D5E"/>
    <w:rsid w:val="00167BCE"/>
    <w:rsid w:val="001716F3"/>
    <w:rsid w:val="00175719"/>
    <w:rsid w:val="00267A22"/>
    <w:rsid w:val="002707E6"/>
    <w:rsid w:val="002844AA"/>
    <w:rsid w:val="002B611C"/>
    <w:rsid w:val="002D3C68"/>
    <w:rsid w:val="002D560C"/>
    <w:rsid w:val="002E7B8E"/>
    <w:rsid w:val="00326009"/>
    <w:rsid w:val="0035411C"/>
    <w:rsid w:val="0041704A"/>
    <w:rsid w:val="00593655"/>
    <w:rsid w:val="005F1583"/>
    <w:rsid w:val="006F0368"/>
    <w:rsid w:val="00715BC8"/>
    <w:rsid w:val="007B551F"/>
    <w:rsid w:val="007E431B"/>
    <w:rsid w:val="007F2BD2"/>
    <w:rsid w:val="008038B6"/>
    <w:rsid w:val="00812F54"/>
    <w:rsid w:val="0086762C"/>
    <w:rsid w:val="008773F6"/>
    <w:rsid w:val="008A0172"/>
    <w:rsid w:val="008A4017"/>
    <w:rsid w:val="008B647C"/>
    <w:rsid w:val="00987A20"/>
    <w:rsid w:val="009F6612"/>
    <w:rsid w:val="00AA02EE"/>
    <w:rsid w:val="00B2371E"/>
    <w:rsid w:val="00B914E5"/>
    <w:rsid w:val="00C32540"/>
    <w:rsid w:val="00C95BD3"/>
    <w:rsid w:val="00CC5F8E"/>
    <w:rsid w:val="00D15EB7"/>
    <w:rsid w:val="00D322B5"/>
    <w:rsid w:val="00D8143D"/>
    <w:rsid w:val="00E13CB8"/>
    <w:rsid w:val="00E22A5A"/>
    <w:rsid w:val="00E722EE"/>
    <w:rsid w:val="00ED6E91"/>
    <w:rsid w:val="00F8245F"/>
    <w:rsid w:val="00FD7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1208BE-768C-4F9C-91D7-F2AE5A5CB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Windebank, Sam</dc:creator>
  <cp:keywords/>
  <dc:description/>
  <cp:lastModifiedBy>Windebank, Sam</cp:lastModifiedBy>
  <cp:revision>8</cp:revision>
  <dcterms:created xsi:type="dcterms:W3CDTF">2016-04-08T07:54:00Z</dcterms:created>
  <dcterms:modified xsi:type="dcterms:W3CDTF">2016-04-11T08:52:00Z</dcterms:modified>
</cp:coreProperties>
</file>